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1968" w14:textId="1130BF2D" w:rsidR="006E5635" w:rsidRDefault="006E5635" w:rsidP="006E5635">
      <w:pPr>
        <w:jc w:val="center"/>
        <w:rPr>
          <w:b/>
          <w:bCs/>
          <w:szCs w:val="24"/>
        </w:rPr>
      </w:pPr>
      <w:r w:rsidRPr="00E24D04">
        <w:rPr>
          <w:b/>
          <w:bCs/>
          <w:szCs w:val="24"/>
        </w:rPr>
        <w:t xml:space="preserve">Carta de Solicitud de </w:t>
      </w:r>
      <w:r>
        <w:rPr>
          <w:b/>
          <w:bCs/>
          <w:szCs w:val="24"/>
        </w:rPr>
        <w:t>Certificado de Habilitación</w:t>
      </w:r>
      <w:r w:rsidRPr="00E24D04">
        <w:rPr>
          <w:b/>
          <w:bCs/>
          <w:szCs w:val="24"/>
        </w:rPr>
        <w:t xml:space="preserve"> para un SGDA</w:t>
      </w:r>
    </w:p>
    <w:p w14:paraId="2D1EC9DE" w14:textId="77777777" w:rsidR="006E5635" w:rsidRDefault="006E5635" w:rsidP="006E5635">
      <w:pPr>
        <w:jc w:val="center"/>
      </w:pPr>
    </w:p>
    <w:p w14:paraId="18EC3E84" w14:textId="77777777" w:rsidR="006E5635" w:rsidRPr="00161F07" w:rsidRDefault="006E5635" w:rsidP="006E5635">
      <w:pPr>
        <w:jc w:val="right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 </w:t>
      </w:r>
      <w:r>
        <w:rPr>
          <w:rFonts w:cs="Calibri"/>
          <w:color w:val="000000"/>
          <w:sz w:val="20"/>
          <w:szCs w:val="20"/>
        </w:rPr>
        <w:t>(</w:t>
      </w:r>
      <w:r w:rsidRPr="00161F07">
        <w:rPr>
          <w:rFonts w:cs="Calibri"/>
          <w:color w:val="000000"/>
          <w:sz w:val="20"/>
          <w:szCs w:val="20"/>
        </w:rPr>
        <w:t>Ciudad</w:t>
      </w:r>
      <w:r>
        <w:rPr>
          <w:rFonts w:cs="Calibri"/>
          <w:color w:val="000000"/>
          <w:sz w:val="20"/>
          <w:szCs w:val="20"/>
        </w:rPr>
        <w:t>)</w:t>
      </w:r>
      <w:r w:rsidRPr="00161F07">
        <w:rPr>
          <w:rFonts w:cs="Calibri"/>
          <w:color w:val="000000"/>
          <w:sz w:val="20"/>
          <w:szCs w:val="20"/>
        </w:rPr>
        <w:t xml:space="preserve">, _____ de ________ </w:t>
      </w:r>
      <w:proofErr w:type="spellStart"/>
      <w:r w:rsidRPr="00161F07">
        <w:rPr>
          <w:rFonts w:cs="Calibri"/>
          <w:color w:val="000000"/>
          <w:sz w:val="20"/>
          <w:szCs w:val="20"/>
        </w:rPr>
        <w:t>de</w:t>
      </w:r>
      <w:proofErr w:type="spellEnd"/>
      <w:r w:rsidRPr="00161F07">
        <w:rPr>
          <w:rFonts w:cs="Calibri"/>
          <w:color w:val="000000"/>
          <w:sz w:val="20"/>
          <w:szCs w:val="20"/>
        </w:rPr>
        <w:t xml:space="preserve"> ____.</w:t>
      </w:r>
    </w:p>
    <w:p w14:paraId="3A271E6D" w14:textId="77777777" w:rsidR="006E5635" w:rsidRPr="005A0126" w:rsidRDefault="006E5635" w:rsidP="006E5635">
      <w:pPr>
        <w:autoSpaceDE w:val="0"/>
        <w:autoSpaceDN w:val="0"/>
        <w:adjustRightInd w:val="0"/>
        <w:spacing w:after="0"/>
        <w:rPr>
          <w:rFonts w:cs="Calibri"/>
          <w:color w:val="000000"/>
          <w:sz w:val="16"/>
          <w:szCs w:val="16"/>
        </w:rPr>
      </w:pPr>
    </w:p>
    <w:p w14:paraId="09C71896" w14:textId="77777777" w:rsidR="006E5635" w:rsidRPr="00161F07" w:rsidRDefault="006E5635" w:rsidP="006E5635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Sr(a). </w:t>
      </w:r>
    </w:p>
    <w:p w14:paraId="3606F5EE" w14:textId="77777777" w:rsidR="006E5635" w:rsidRPr="00161F07" w:rsidRDefault="006E5635" w:rsidP="006E5635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__________________ </w:t>
      </w:r>
      <w:r>
        <w:t>(nombre de la máxima autoridad)</w:t>
      </w:r>
    </w:p>
    <w:p w14:paraId="44157138" w14:textId="77777777" w:rsidR="006E5635" w:rsidRDefault="006E5635" w:rsidP="006E5635">
      <w:pPr>
        <w:autoSpaceDE w:val="0"/>
        <w:autoSpaceDN w:val="0"/>
        <w:adjustRightInd w:val="0"/>
        <w:spacing w:after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PRESIDENTE EJECUTIVO </w:t>
      </w:r>
    </w:p>
    <w:p w14:paraId="05A54F4F" w14:textId="77777777" w:rsidR="006E5635" w:rsidRPr="00753977" w:rsidRDefault="006E5635" w:rsidP="006E5635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0"/>
          <w:szCs w:val="20"/>
        </w:rPr>
      </w:pPr>
      <w:r w:rsidRPr="00753977">
        <w:rPr>
          <w:rFonts w:cs="Calibri"/>
          <w:b/>
          <w:bCs/>
          <w:color w:val="000000"/>
          <w:sz w:val="20"/>
          <w:szCs w:val="20"/>
        </w:rPr>
        <w:t>EMPRESA ELÉCTRICA REGIONAL DEL SUR</w:t>
      </w:r>
    </w:p>
    <w:p w14:paraId="31E034A2" w14:textId="77777777" w:rsidR="006E5635" w:rsidRDefault="006E5635" w:rsidP="006E5635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753977">
        <w:rPr>
          <w:rFonts w:cs="Calibri"/>
          <w:color w:val="000000"/>
          <w:sz w:val="20"/>
          <w:szCs w:val="20"/>
        </w:rPr>
        <w:t>En su Despacho</w:t>
      </w:r>
    </w:p>
    <w:p w14:paraId="707498CB" w14:textId="77777777" w:rsidR="00492E79" w:rsidRDefault="00492E79" w:rsidP="00492E79">
      <w:pPr>
        <w:spacing w:after="0"/>
      </w:pPr>
    </w:p>
    <w:p w14:paraId="441687C7" w14:textId="77777777" w:rsidR="00492E79" w:rsidRDefault="00492E79" w:rsidP="00492E79">
      <w:pPr>
        <w:spacing w:after="0"/>
      </w:pPr>
    </w:p>
    <w:p w14:paraId="2F63A3A7" w14:textId="5A23ABD7" w:rsidR="00492E79" w:rsidRPr="001B3A1A" w:rsidRDefault="00492E79" w:rsidP="00A94E52">
      <w:pPr>
        <w:spacing w:after="0"/>
        <w:jc w:val="both"/>
      </w:pPr>
      <w:r>
        <w:t xml:space="preserve">Por medio de la presente solicito a </w:t>
      </w:r>
      <w:r w:rsidR="00A94E52">
        <w:t>U</w:t>
      </w:r>
      <w:r>
        <w:t xml:space="preserve">sted </w:t>
      </w:r>
      <w:r w:rsidR="0086693B">
        <w:t>se otorgue el Certificado de Habilitación</w:t>
      </w:r>
      <w:r>
        <w:t xml:space="preserve"> del proyecto “__________” (nombre del proyecto) de Sistema de Generación distribuida para Autoabastecimiento SGDA modalidad _______ (1a/1b/2a/2b/2c), con cuenta contrato </w:t>
      </w:r>
      <w:proofErr w:type="spellStart"/>
      <w:r>
        <w:t>N°</w:t>
      </w:r>
      <w:proofErr w:type="spellEnd"/>
      <w:r>
        <w:t xml:space="preserve"> </w:t>
      </w:r>
      <w:r w:rsidRPr="001B3A1A">
        <w:t xml:space="preserve">________ </w:t>
      </w:r>
      <w:r w:rsidRPr="001B3A1A">
        <w:rPr>
          <w:bCs/>
        </w:rPr>
        <w:t>(número de la cuenta contrato)</w:t>
      </w:r>
      <w:r w:rsidRPr="001B3A1A">
        <w:t>.</w:t>
      </w:r>
    </w:p>
    <w:p w14:paraId="1C8A06A7" w14:textId="77777777" w:rsidR="00492E79" w:rsidRDefault="00492E79" w:rsidP="00492E79">
      <w:pPr>
        <w:spacing w:after="0"/>
      </w:pPr>
    </w:p>
    <w:p w14:paraId="762DE4FE" w14:textId="77777777" w:rsidR="00492E79" w:rsidRDefault="00492E79" w:rsidP="00492E79">
      <w:pPr>
        <w:spacing w:after="0"/>
      </w:pPr>
      <w:r>
        <w:t>En el diseño de incluye la siguiente información:</w:t>
      </w:r>
    </w:p>
    <w:p w14:paraId="59B6EA8B" w14:textId="77777777" w:rsidR="00492E79" w:rsidRDefault="00492E79" w:rsidP="00492E79">
      <w:pPr>
        <w:spacing w:after="0"/>
      </w:pPr>
    </w:p>
    <w:p w14:paraId="5950C384" w14:textId="77777777" w:rsidR="00492E79" w:rsidRDefault="00492E79" w:rsidP="00492E79">
      <w:pPr>
        <w:numPr>
          <w:ilvl w:val="0"/>
          <w:numId w:val="18"/>
        </w:numPr>
        <w:spacing w:after="0" w:line="240" w:lineRule="auto"/>
        <w:jc w:val="both"/>
      </w:pPr>
      <w:r>
        <w:t>Ubicación del inmueble donde se va a instalar el SGDA;</w:t>
      </w:r>
    </w:p>
    <w:p w14:paraId="0A6983CF" w14:textId="77777777" w:rsidR="00492E79" w:rsidRDefault="00492E79" w:rsidP="00492E79">
      <w:pPr>
        <w:numPr>
          <w:ilvl w:val="0"/>
          <w:numId w:val="18"/>
        </w:numPr>
        <w:spacing w:after="0" w:line="240" w:lineRule="auto"/>
        <w:jc w:val="both"/>
      </w:pPr>
      <w:r>
        <w:t>Documento que acredite la propiedad o posesión legítima del inmueble donde se va a instalar el SGDA; o, en su defecto el contrato de arrendamiento, comodato o anticresis notariado del inmueble donde se va a instalar el SGDA; o, autorización del propietario del inmueble para la instalación del SGDA;</w:t>
      </w:r>
    </w:p>
    <w:p w14:paraId="0CF26269" w14:textId="77777777" w:rsidR="00492E79" w:rsidRDefault="00492E79" w:rsidP="00492E79">
      <w:pPr>
        <w:numPr>
          <w:ilvl w:val="0"/>
          <w:numId w:val="18"/>
        </w:numPr>
        <w:spacing w:after="0" w:line="240" w:lineRule="auto"/>
        <w:jc w:val="both"/>
      </w:pPr>
      <w:r>
        <w:t>Memoria técnica del proyecto que incluya:</w:t>
      </w:r>
    </w:p>
    <w:p w14:paraId="49B61130" w14:textId="77777777" w:rsidR="00492E79" w:rsidRDefault="00492E79" w:rsidP="00492E79">
      <w:pPr>
        <w:numPr>
          <w:ilvl w:val="0"/>
          <w:numId w:val="17"/>
        </w:numPr>
        <w:spacing w:after="0" w:line="240" w:lineRule="auto"/>
        <w:jc w:val="both"/>
      </w:pPr>
      <w:r>
        <w:t>Dimensionamiento del SGDA;</w:t>
      </w:r>
    </w:p>
    <w:p w14:paraId="68BE3D5F" w14:textId="77777777" w:rsidR="00492E79" w:rsidRDefault="00492E79" w:rsidP="00492E79">
      <w:pPr>
        <w:numPr>
          <w:ilvl w:val="0"/>
          <w:numId w:val="17"/>
        </w:numPr>
        <w:spacing w:after="0" w:line="240" w:lineRule="auto"/>
        <w:jc w:val="both"/>
      </w:pPr>
      <w:r>
        <w:t>Especificaciones del equipamiento del SGDA;</w:t>
      </w:r>
    </w:p>
    <w:p w14:paraId="654544AB" w14:textId="77777777" w:rsidR="00492E79" w:rsidRDefault="00492E79" w:rsidP="00492E79">
      <w:pPr>
        <w:numPr>
          <w:ilvl w:val="0"/>
          <w:numId w:val="17"/>
        </w:numPr>
        <w:spacing w:after="0" w:line="240" w:lineRule="auto"/>
        <w:jc w:val="both"/>
      </w:pPr>
      <w:r>
        <w:t>Existencia de Consumo de Servicios Auxiliares para Autoabastecimiento;</w:t>
      </w:r>
    </w:p>
    <w:p w14:paraId="2D684830" w14:textId="77777777" w:rsidR="00492E79" w:rsidRDefault="00492E79" w:rsidP="00492E79">
      <w:pPr>
        <w:numPr>
          <w:ilvl w:val="0"/>
          <w:numId w:val="17"/>
        </w:numPr>
        <w:spacing w:after="0" w:line="240" w:lineRule="auto"/>
        <w:jc w:val="both"/>
      </w:pPr>
      <w:r>
        <w:t>Diagrama unifilar de la instalación;</w:t>
      </w:r>
    </w:p>
    <w:p w14:paraId="14A61AC7" w14:textId="77777777" w:rsidR="00492E79" w:rsidRDefault="00492E79" w:rsidP="003643FB">
      <w:pPr>
        <w:numPr>
          <w:ilvl w:val="0"/>
          <w:numId w:val="18"/>
        </w:numPr>
        <w:spacing w:after="0" w:line="240" w:lineRule="auto"/>
        <w:jc w:val="both"/>
      </w:pPr>
      <w:r>
        <w:t>Diseño de las obras y/o adecuaciones a la red de distribución que se deberán implementar para poder conectar el SGDA;</w:t>
      </w:r>
    </w:p>
    <w:p w14:paraId="435E06C1" w14:textId="77777777" w:rsidR="00492E79" w:rsidRDefault="00492E79" w:rsidP="003643FB">
      <w:pPr>
        <w:numPr>
          <w:ilvl w:val="0"/>
          <w:numId w:val="18"/>
        </w:numPr>
        <w:spacing w:after="0" w:line="240" w:lineRule="auto"/>
        <w:jc w:val="both"/>
      </w:pPr>
      <w:r>
        <w:t>Esquema de conexión, seccionamiento y protecciones;</w:t>
      </w:r>
    </w:p>
    <w:p w14:paraId="0935F860" w14:textId="77777777" w:rsidR="00492E79" w:rsidRDefault="00492E79" w:rsidP="003643FB">
      <w:pPr>
        <w:numPr>
          <w:ilvl w:val="0"/>
          <w:numId w:val="18"/>
        </w:numPr>
        <w:spacing w:after="0" w:line="240" w:lineRule="auto"/>
        <w:jc w:val="both"/>
      </w:pPr>
      <w:r>
        <w:t>Cronograma de ejecución del proyecto;</w:t>
      </w:r>
    </w:p>
    <w:p w14:paraId="1792A301" w14:textId="77777777" w:rsidR="00492E79" w:rsidRDefault="00492E79" w:rsidP="00492E79">
      <w:pPr>
        <w:numPr>
          <w:ilvl w:val="0"/>
          <w:numId w:val="18"/>
        </w:numPr>
        <w:spacing w:after="0" w:line="240" w:lineRule="auto"/>
        <w:jc w:val="both"/>
      </w:pPr>
      <w:r>
        <w:t>En los casos que corresponda, la autorización del uso del agua emitido por la autoridad competente;</w:t>
      </w:r>
    </w:p>
    <w:p w14:paraId="6F841B54" w14:textId="46356857" w:rsidR="00492E79" w:rsidRDefault="003643FB" w:rsidP="00492E79">
      <w:pPr>
        <w:numPr>
          <w:ilvl w:val="0"/>
          <w:numId w:val="18"/>
        </w:numPr>
        <w:spacing w:after="0" w:line="240" w:lineRule="auto"/>
        <w:jc w:val="both"/>
      </w:pPr>
      <w:r>
        <w:t>F</w:t>
      </w:r>
      <w:r w:rsidR="00492E79">
        <w:t xml:space="preserve">actibilidad </w:t>
      </w:r>
      <w:r>
        <w:t xml:space="preserve">de Conexión </w:t>
      </w:r>
      <w:r w:rsidR="00492E79">
        <w:t xml:space="preserve">emitido por </w:t>
      </w:r>
      <w:r>
        <w:t>EERSSA</w:t>
      </w:r>
      <w:r w:rsidR="00492E79">
        <w:t>.</w:t>
      </w:r>
    </w:p>
    <w:p w14:paraId="3A1947AC" w14:textId="77777777" w:rsidR="00492E79" w:rsidRPr="00B438E4" w:rsidRDefault="00492E79" w:rsidP="00492E79">
      <w:pPr>
        <w:spacing w:after="0"/>
        <w:ind w:left="720"/>
      </w:pPr>
    </w:p>
    <w:p w14:paraId="76DF6986" w14:textId="77777777" w:rsidR="00492E79" w:rsidRPr="00183651" w:rsidRDefault="00492E79" w:rsidP="00492E79">
      <w:pPr>
        <w:spacing w:after="0"/>
      </w:pPr>
      <w:r w:rsidRPr="00183651">
        <w:t>En espera de contar con una res</w:t>
      </w:r>
      <w:r>
        <w:t xml:space="preserve">puesta favorable a la presente, </w:t>
      </w:r>
      <w:r w:rsidRPr="00183651">
        <w:t>anticipo mis agradecimientos.</w:t>
      </w:r>
    </w:p>
    <w:p w14:paraId="73E023ED" w14:textId="77777777" w:rsidR="00492E79" w:rsidRPr="00183651" w:rsidRDefault="00492E79" w:rsidP="00492E79">
      <w:pPr>
        <w:spacing w:after="0"/>
      </w:pPr>
    </w:p>
    <w:p w14:paraId="78CF2AD0" w14:textId="77777777" w:rsidR="00492E79" w:rsidRDefault="00492E79" w:rsidP="00492E79">
      <w:pPr>
        <w:spacing w:after="0"/>
      </w:pPr>
      <w:r w:rsidRPr="00183651">
        <w:t>Atentamente</w:t>
      </w:r>
      <w:r>
        <w:t>.</w:t>
      </w:r>
    </w:p>
    <w:p w14:paraId="3EAA672C" w14:textId="77777777" w:rsidR="00492E79" w:rsidRDefault="00492E79" w:rsidP="00492E79">
      <w:pPr>
        <w:spacing w:after="0"/>
      </w:pPr>
    </w:p>
    <w:p w14:paraId="2A44D555" w14:textId="77777777" w:rsidR="00492E79" w:rsidRDefault="00492E79" w:rsidP="00492E79">
      <w:pPr>
        <w:spacing w:after="0"/>
      </w:pPr>
    </w:p>
    <w:p w14:paraId="2DB8E942" w14:textId="77777777" w:rsidR="00492E79" w:rsidRDefault="00492E79" w:rsidP="00492E79">
      <w:pPr>
        <w:spacing w:after="0"/>
      </w:pPr>
    </w:p>
    <w:p w14:paraId="29D9587A" w14:textId="77777777" w:rsidR="00492E79" w:rsidRDefault="00492E79" w:rsidP="00492E79">
      <w:pPr>
        <w:spacing w:after="0"/>
      </w:pPr>
    </w:p>
    <w:p w14:paraId="12240F73" w14:textId="3E968130" w:rsidR="00492E79" w:rsidRDefault="00492E79" w:rsidP="00492E79">
      <w:pPr>
        <w:spacing w:after="0"/>
      </w:pPr>
      <w:r>
        <w:t>___________ (</w:t>
      </w:r>
      <w:r w:rsidR="004B56C0">
        <w:t>nombre título universitario</w:t>
      </w:r>
      <w:r>
        <w:t>)</w:t>
      </w:r>
    </w:p>
    <w:p w14:paraId="0C715B10" w14:textId="77777777" w:rsidR="00492E79" w:rsidRDefault="00492E79" w:rsidP="00492E79">
      <w:pPr>
        <w:spacing w:after="0"/>
      </w:pPr>
      <w:r>
        <w:t>___________ (nombre de Representante Técnico)</w:t>
      </w:r>
    </w:p>
    <w:p w14:paraId="73BF35B3" w14:textId="77777777" w:rsidR="00492E79" w:rsidRDefault="00492E79" w:rsidP="00492E79">
      <w:pPr>
        <w:spacing w:after="0"/>
      </w:pPr>
      <w:r>
        <w:t>Cédula de identidad: __________</w:t>
      </w:r>
    </w:p>
    <w:p w14:paraId="097BF969" w14:textId="77777777" w:rsidR="00492E79" w:rsidRDefault="00492E79" w:rsidP="00492E79">
      <w:pPr>
        <w:spacing w:after="0"/>
      </w:pPr>
      <w:proofErr w:type="spellStart"/>
      <w:r>
        <w:t>N°</w:t>
      </w:r>
      <w:proofErr w:type="spellEnd"/>
      <w:r>
        <w:t xml:space="preserve"> Celular: ________</w:t>
      </w:r>
    </w:p>
    <w:p w14:paraId="741BDB7A" w14:textId="77777777" w:rsidR="00492E79" w:rsidRDefault="00492E79" w:rsidP="00492E79">
      <w:pPr>
        <w:spacing w:after="0"/>
      </w:pPr>
      <w:r>
        <w:t>Correo electrónico: ___________</w:t>
      </w:r>
    </w:p>
    <w:p w14:paraId="6BBFC935" w14:textId="77777777" w:rsidR="00492E79" w:rsidRDefault="00492E79" w:rsidP="00492E79">
      <w:pPr>
        <w:spacing w:after="0"/>
      </w:pPr>
      <w:r>
        <w:t>Registro SENESCYT: ___________</w:t>
      </w:r>
    </w:p>
    <w:p w14:paraId="3796FA0E" w14:textId="77777777" w:rsidR="00492E79" w:rsidRPr="00542BB7" w:rsidRDefault="00492E79" w:rsidP="00492E79"/>
    <w:p w14:paraId="078E484B" w14:textId="77777777" w:rsidR="001664E4" w:rsidRPr="00235228" w:rsidRDefault="001664E4" w:rsidP="00235228"/>
    <w:sectPr w:rsidR="001664E4" w:rsidRPr="00235228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1F48" w14:textId="77777777" w:rsidR="002E7F54" w:rsidRDefault="002E7F54" w:rsidP="00F07F02">
      <w:pPr>
        <w:spacing w:after="0" w:line="240" w:lineRule="auto"/>
      </w:pPr>
      <w:r>
        <w:separator/>
      </w:r>
    </w:p>
  </w:endnote>
  <w:endnote w:type="continuationSeparator" w:id="0">
    <w:p w14:paraId="2231BDD0" w14:textId="77777777" w:rsidR="002E7F54" w:rsidRDefault="002E7F54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E491" w14:textId="77777777" w:rsidR="002E7F54" w:rsidRDefault="002E7F54" w:rsidP="00F07F02">
      <w:pPr>
        <w:spacing w:after="0" w:line="240" w:lineRule="auto"/>
      </w:pPr>
      <w:r>
        <w:separator/>
      </w:r>
    </w:p>
  </w:footnote>
  <w:footnote w:type="continuationSeparator" w:id="0">
    <w:p w14:paraId="1F12B780" w14:textId="77777777" w:rsidR="002E7F54" w:rsidRDefault="002E7F54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71290"/>
    <w:multiLevelType w:val="hybridMultilevel"/>
    <w:tmpl w:val="7CA8D4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27269B"/>
    <w:multiLevelType w:val="hybridMultilevel"/>
    <w:tmpl w:val="A3E61FD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4"/>
  </w:num>
  <w:num w:numId="2" w16cid:durableId="1291326218">
    <w:abstractNumId w:val="6"/>
  </w:num>
  <w:num w:numId="3" w16cid:durableId="1809199905">
    <w:abstractNumId w:val="17"/>
  </w:num>
  <w:num w:numId="4" w16cid:durableId="269553111">
    <w:abstractNumId w:val="7"/>
  </w:num>
  <w:num w:numId="5" w16cid:durableId="1983847287">
    <w:abstractNumId w:val="12"/>
  </w:num>
  <w:num w:numId="6" w16cid:durableId="145247217">
    <w:abstractNumId w:val="3"/>
  </w:num>
  <w:num w:numId="7" w16cid:durableId="966425977">
    <w:abstractNumId w:val="2"/>
  </w:num>
  <w:num w:numId="8" w16cid:durableId="1878279494">
    <w:abstractNumId w:val="14"/>
  </w:num>
  <w:num w:numId="9" w16cid:durableId="1664580560">
    <w:abstractNumId w:val="11"/>
  </w:num>
  <w:num w:numId="10" w16cid:durableId="469052346">
    <w:abstractNumId w:val="16"/>
  </w:num>
  <w:num w:numId="11" w16cid:durableId="870456354">
    <w:abstractNumId w:val="8"/>
  </w:num>
  <w:num w:numId="12" w16cid:durableId="2131825595">
    <w:abstractNumId w:val="13"/>
  </w:num>
  <w:num w:numId="13" w16cid:durableId="1016886470">
    <w:abstractNumId w:val="9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5"/>
  </w:num>
  <w:num w:numId="17" w16cid:durableId="1766998470">
    <w:abstractNumId w:val="15"/>
  </w:num>
  <w:num w:numId="18" w16cid:durableId="2970335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B50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6D13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357E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5228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6C42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54"/>
    <w:rsid w:val="002E7FAB"/>
    <w:rsid w:val="002F0D0F"/>
    <w:rsid w:val="002F384E"/>
    <w:rsid w:val="002F3EB3"/>
    <w:rsid w:val="002F443E"/>
    <w:rsid w:val="002F4746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43FB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3BF9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507E"/>
    <w:rsid w:val="00485601"/>
    <w:rsid w:val="00485BD4"/>
    <w:rsid w:val="00485EA6"/>
    <w:rsid w:val="00487562"/>
    <w:rsid w:val="00487B9D"/>
    <w:rsid w:val="00491074"/>
    <w:rsid w:val="0049198B"/>
    <w:rsid w:val="00492E79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6C0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4BA"/>
    <w:rsid w:val="005A16C5"/>
    <w:rsid w:val="005A29AB"/>
    <w:rsid w:val="005A2A73"/>
    <w:rsid w:val="005A381E"/>
    <w:rsid w:val="005A4077"/>
    <w:rsid w:val="005A42EC"/>
    <w:rsid w:val="005A5950"/>
    <w:rsid w:val="005A6E69"/>
    <w:rsid w:val="005A72C9"/>
    <w:rsid w:val="005B0FCE"/>
    <w:rsid w:val="005B1760"/>
    <w:rsid w:val="005B17E4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B03"/>
    <w:rsid w:val="00692CB2"/>
    <w:rsid w:val="00693B3E"/>
    <w:rsid w:val="00695E8A"/>
    <w:rsid w:val="00696C6E"/>
    <w:rsid w:val="00697161"/>
    <w:rsid w:val="006A003B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635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48A9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693B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50AD"/>
    <w:rsid w:val="008E57B5"/>
    <w:rsid w:val="008E755D"/>
    <w:rsid w:val="008E7FEA"/>
    <w:rsid w:val="008F1719"/>
    <w:rsid w:val="008F305F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70BD8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52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5F1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8CA"/>
    <w:rsid w:val="00BA2BBE"/>
    <w:rsid w:val="00BA7788"/>
    <w:rsid w:val="00BA7C7F"/>
    <w:rsid w:val="00BB0AB2"/>
    <w:rsid w:val="00BB0B2A"/>
    <w:rsid w:val="00BB2ED8"/>
    <w:rsid w:val="00BB42BE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640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43A"/>
    <w:rsid w:val="00F93D41"/>
    <w:rsid w:val="00F96266"/>
    <w:rsid w:val="00F9628F"/>
    <w:rsid w:val="00F9658B"/>
    <w:rsid w:val="00F97B3F"/>
    <w:rsid w:val="00FA0654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8353</TotalTime>
  <Pages>2</Pages>
  <Words>260</Words>
  <Characters>1578</Characters>
  <Application>Microsoft Office Word</Application>
  <DocSecurity>0</DocSecurity>
  <Lines>54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884</cp:revision>
  <cp:lastPrinted>2025-12-17T16:30:00Z</cp:lastPrinted>
  <dcterms:created xsi:type="dcterms:W3CDTF">2024-07-18T19:56:00Z</dcterms:created>
  <dcterms:modified xsi:type="dcterms:W3CDTF">2025-12-23T15:19:00Z</dcterms:modified>
</cp:coreProperties>
</file>